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47" w:rsidRDefault="001D1947" w:rsidP="001D19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E2AFE">
        <w:rPr>
          <w:rFonts w:ascii="Times New Roman" w:hAnsi="Times New Roman"/>
          <w:sz w:val="28"/>
        </w:rPr>
        <w:t>Муниципальное бюджетное дошкольное образовательное учреждение детский сад № 1 «Ладушки»</w:t>
      </w:r>
    </w:p>
    <w:p w:rsidR="001D1947" w:rsidRDefault="001D1947" w:rsidP="001D19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sz w:val="28"/>
          <w:szCs w:val="28"/>
        </w:rPr>
      </w:pPr>
    </w:p>
    <w:p w:rsidR="001D1947" w:rsidRDefault="001D1947" w:rsidP="001D19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947" w:rsidRDefault="001D1947" w:rsidP="001D19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947" w:rsidRDefault="001D1947" w:rsidP="001D19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947" w:rsidRDefault="001D1947" w:rsidP="001D194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947" w:rsidRPr="000601A3" w:rsidRDefault="001D1947" w:rsidP="001D1947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 w:rsidRPr="000601A3">
        <w:rPr>
          <w:rFonts w:ascii="Times New Roman" w:hAnsi="Times New Roman"/>
          <w:b/>
          <w:bCs/>
          <w:sz w:val="32"/>
          <w:szCs w:val="32"/>
        </w:rPr>
        <w:t xml:space="preserve">Конструкт  организации непрерывной образовательной деятельности </w:t>
      </w:r>
    </w:p>
    <w:p w:rsidR="001D1947" w:rsidRDefault="001D1947" w:rsidP="001D1947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Тема: </w:t>
      </w:r>
      <w:r w:rsidRPr="0081330F">
        <w:rPr>
          <w:rFonts w:ascii="Times New Roman" w:hAnsi="Times New Roman"/>
          <w:b/>
          <w:sz w:val="32"/>
          <w:szCs w:val="32"/>
        </w:rPr>
        <w:t>«</w:t>
      </w:r>
      <w:r w:rsidRPr="00242284">
        <w:rPr>
          <w:rFonts w:ascii="Times New Roman" w:hAnsi="Times New Roman"/>
          <w:b/>
          <w:sz w:val="24"/>
        </w:rPr>
        <w:t>«</w:t>
      </w:r>
      <w:r w:rsidRPr="006B46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Дорожные знаки»</w:t>
      </w:r>
      <w:r w:rsidRPr="0081330F">
        <w:rPr>
          <w:rFonts w:ascii="Times New Roman" w:hAnsi="Times New Roman"/>
          <w:b/>
          <w:sz w:val="32"/>
          <w:szCs w:val="32"/>
        </w:rPr>
        <w:t>»</w:t>
      </w:r>
    </w:p>
    <w:p w:rsidR="001D1947" w:rsidRDefault="001D1947" w:rsidP="001D1947">
      <w:pPr>
        <w:spacing w:after="0"/>
        <w:ind w:left="963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</w:t>
      </w:r>
    </w:p>
    <w:p w:rsidR="001D1947" w:rsidRDefault="001D1947" w:rsidP="001D1947">
      <w:pPr>
        <w:spacing w:after="0"/>
        <w:ind w:left="9639"/>
        <w:rPr>
          <w:rFonts w:ascii="Times New Roman" w:hAnsi="Times New Roman"/>
          <w:color w:val="000000"/>
          <w:sz w:val="32"/>
          <w:szCs w:val="32"/>
        </w:rPr>
      </w:pPr>
    </w:p>
    <w:p w:rsidR="001D1947" w:rsidRDefault="001D1947" w:rsidP="001D1947">
      <w:pPr>
        <w:spacing w:after="0"/>
        <w:ind w:left="9639"/>
        <w:rPr>
          <w:rFonts w:ascii="Times New Roman" w:hAnsi="Times New Roman"/>
          <w:color w:val="000000"/>
          <w:sz w:val="32"/>
          <w:szCs w:val="32"/>
        </w:rPr>
      </w:pPr>
    </w:p>
    <w:p w:rsidR="001D1947" w:rsidRDefault="001D1947" w:rsidP="001D1947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Выполнила: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Гладких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Евгения Эдуардовна</w:t>
      </w:r>
    </w:p>
    <w:p w:rsidR="001D1947" w:rsidRPr="00174FE4" w:rsidRDefault="001D1947" w:rsidP="001D1947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Воспитатель,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КК</w:t>
      </w: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D1947" w:rsidRDefault="001D1947" w:rsidP="001D1947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Карпинск, 2020</w:t>
      </w:r>
    </w:p>
    <w:p w:rsidR="001D1947" w:rsidRDefault="001D1947" w:rsidP="001D194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21189B" w:rsidRDefault="001D1947" w:rsidP="0021189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Место проведения</w:t>
      </w:r>
      <w:r>
        <w:rPr>
          <w:rFonts w:ascii="Times New Roman" w:hAnsi="Times New Roman"/>
          <w:color w:val="000000"/>
          <w:sz w:val="28"/>
          <w:szCs w:val="28"/>
        </w:rPr>
        <w:t xml:space="preserve">:  МБДОУ №1 </w:t>
      </w:r>
    </w:p>
    <w:p w:rsidR="001D1947" w:rsidRDefault="001D1947" w:rsidP="001D19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Количество детей</w:t>
      </w:r>
      <w:r>
        <w:rPr>
          <w:rFonts w:ascii="Times New Roman" w:hAnsi="Times New Roman"/>
          <w:color w:val="000000"/>
          <w:sz w:val="28"/>
          <w:szCs w:val="28"/>
        </w:rPr>
        <w:t>: 12</w:t>
      </w:r>
    </w:p>
    <w:p w:rsidR="001D1947" w:rsidRDefault="001D1947" w:rsidP="001D19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7F85">
        <w:rPr>
          <w:rFonts w:ascii="Times New Roman" w:hAnsi="Times New Roman"/>
          <w:b/>
          <w:color w:val="000000"/>
          <w:sz w:val="28"/>
          <w:szCs w:val="28"/>
        </w:rPr>
        <w:t>Занятие проводила</w:t>
      </w:r>
      <w:r>
        <w:rPr>
          <w:rFonts w:ascii="Times New Roman" w:hAnsi="Times New Roman"/>
          <w:color w:val="000000"/>
          <w:sz w:val="28"/>
          <w:szCs w:val="28"/>
        </w:rPr>
        <w:t xml:space="preserve"> воспитатель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Гладких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Евгения Эдуардовна</w:t>
      </w:r>
    </w:p>
    <w:p w:rsidR="001D1947" w:rsidRPr="008A6F7F" w:rsidRDefault="001D1947" w:rsidP="001D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7F">
        <w:rPr>
          <w:rFonts w:ascii="Times New Roman" w:hAnsi="Times New Roman" w:cs="Times New Roman"/>
          <w:sz w:val="28"/>
          <w:szCs w:val="28"/>
        </w:rPr>
        <w:t>Занятие по познавательной деятельности разработано в соответствии с: Федеральным государственным образовательным стандартом дошкольного образования, образовательной области «Социально-коммуникативное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, направление </w:t>
      </w:r>
      <w:r w:rsidRPr="008A6F7F">
        <w:rPr>
          <w:rFonts w:ascii="Times New Roman" w:hAnsi="Times New Roman" w:cs="Times New Roman"/>
          <w:sz w:val="28"/>
          <w:szCs w:val="28"/>
        </w:rPr>
        <w:t>«Формирование основ безопасности», примерной образовательной программой «Детство» Т. И. Бабаевой, А. Г. Гогоберидзе, О. В. Солнцевой и др. и парциальн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6F7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6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6F7F">
        <w:rPr>
          <w:rFonts w:ascii="Times New Roman" w:hAnsi="Times New Roman" w:cs="Times New Roman"/>
          <w:sz w:val="28"/>
          <w:szCs w:val="28"/>
        </w:rPr>
        <w:t>Б.Б.Стеркиной</w:t>
      </w:r>
      <w:proofErr w:type="spellEnd"/>
      <w:r w:rsidRPr="008A6F7F">
        <w:rPr>
          <w:rFonts w:ascii="Times New Roman" w:hAnsi="Times New Roman" w:cs="Times New Roman"/>
          <w:sz w:val="28"/>
          <w:szCs w:val="28"/>
        </w:rPr>
        <w:t>, О.Л.Князевой, Н.Н.Авдеевой «Основы безопасности детей дошкольного возраста».</w:t>
      </w:r>
      <w:proofErr w:type="gramEnd"/>
      <w:r w:rsidRPr="008A6F7F">
        <w:rPr>
          <w:rFonts w:ascii="Times New Roman" w:hAnsi="Times New Roman" w:cs="Times New Roman"/>
          <w:sz w:val="28"/>
          <w:szCs w:val="28"/>
        </w:rPr>
        <w:t xml:space="preserve"> Достижение поставленных задач осуществлялось в основных видах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</w:t>
      </w:r>
      <w:r w:rsidRPr="008A6F7F">
        <w:rPr>
          <w:rFonts w:ascii="Times New Roman" w:hAnsi="Times New Roman" w:cs="Times New Roman"/>
          <w:sz w:val="28"/>
          <w:szCs w:val="28"/>
        </w:rPr>
        <w:t>восприятие художе</w:t>
      </w:r>
      <w:r>
        <w:rPr>
          <w:rFonts w:ascii="Times New Roman" w:hAnsi="Times New Roman" w:cs="Times New Roman"/>
          <w:sz w:val="28"/>
          <w:szCs w:val="28"/>
        </w:rPr>
        <w:t>ственной литературы, двигательная</w:t>
      </w:r>
      <w:r w:rsidRPr="008A6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47" w:rsidRPr="00D27F85" w:rsidRDefault="001D1947" w:rsidP="001D1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27F85">
        <w:rPr>
          <w:rFonts w:ascii="Times New Roman" w:hAnsi="Times New Roman" w:cs="Times New Roman"/>
          <w:color w:val="000000"/>
          <w:sz w:val="28"/>
          <w:szCs w:val="28"/>
        </w:rPr>
        <w:t>При организации совместной деятельности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27F85">
        <w:rPr>
          <w:rFonts w:ascii="Times New Roman" w:hAnsi="Times New Roman" w:cs="Times New Roman"/>
          <w:color w:val="000000"/>
          <w:sz w:val="28"/>
          <w:szCs w:val="28"/>
        </w:rPr>
        <w:t xml:space="preserve"> и детей использовался принцип интеграции образовательных областей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27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F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социально-коммуникативное развитие;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D27F8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познавательное развитие; речевое развитие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; </w:t>
      </w:r>
      <w:r w:rsidRPr="0095499C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95499C">
        <w:rPr>
          <w:rFonts w:ascii="Times New Roman" w:hAnsi="Times New Roman" w:cs="Times New Roman"/>
          <w:sz w:val="28"/>
          <w:szCs w:val="28"/>
        </w:rPr>
        <w:t>.</w:t>
      </w:r>
    </w:p>
    <w:p w:rsidR="001D1947" w:rsidRDefault="001D1947" w:rsidP="001D19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1947" w:rsidRPr="0095499C" w:rsidRDefault="001D1947" w:rsidP="001D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Используемые методы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E6E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беседа, чтение художественной литературы, рассматривание иллюстраций, создание воображаемой ситуации на дороге, физкультминутка</w:t>
      </w:r>
      <w:r w:rsidR="0095499C" w:rsidRPr="0095499C">
        <w:rPr>
          <w:rFonts w:ascii="Times New Roman" w:hAnsi="Times New Roman" w:cs="Times New Roman"/>
          <w:sz w:val="28"/>
          <w:szCs w:val="28"/>
        </w:rPr>
        <w:t>, использование интерактивной доски</w:t>
      </w:r>
      <w:r w:rsidRPr="009549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Default="001D1947" w:rsidP="001D1947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1D1947" w:rsidRPr="008A5167" w:rsidRDefault="001D1947" w:rsidP="001D19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167">
        <w:rPr>
          <w:rFonts w:ascii="Times New Roman" w:hAnsi="Times New Roman"/>
          <w:b/>
          <w:bCs/>
          <w:caps/>
          <w:sz w:val="28"/>
          <w:szCs w:val="28"/>
        </w:rPr>
        <w:lastRenderedPageBreak/>
        <w:t>Конструкт  организации непрерывной образовательной деятельности (НОД)</w:t>
      </w:r>
    </w:p>
    <w:p w:rsidR="001D1947" w:rsidRPr="008A5167" w:rsidRDefault="001D1947" w:rsidP="001D194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D1947" w:rsidRPr="00650BDF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Тема:</w:t>
      </w:r>
      <w:r w:rsidRPr="00650BDF">
        <w:rPr>
          <w:rFonts w:ascii="Times New Roman" w:hAnsi="Times New Roman" w:cs="Times New Roman"/>
          <w:sz w:val="28"/>
          <w:szCs w:val="28"/>
        </w:rPr>
        <w:t xml:space="preserve"> </w:t>
      </w:r>
      <w:r w:rsidRPr="00650BDF">
        <w:rPr>
          <w:rFonts w:ascii="Times New Roman" w:hAnsi="Times New Roman" w:cs="Times New Roman"/>
          <w:b/>
          <w:sz w:val="28"/>
          <w:szCs w:val="28"/>
        </w:rPr>
        <w:t>«</w:t>
      </w:r>
      <w:r w:rsidRPr="00650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Дорожные знаки».</w:t>
      </w:r>
    </w:p>
    <w:p w:rsidR="001D1947" w:rsidRPr="00650BDF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650BDF">
        <w:rPr>
          <w:rFonts w:ascii="Times New Roman" w:hAnsi="Times New Roman" w:cs="Times New Roman"/>
          <w:sz w:val="28"/>
          <w:szCs w:val="28"/>
        </w:rPr>
        <w:t xml:space="preserve"> старшая группа</w:t>
      </w:r>
    </w:p>
    <w:p w:rsidR="001D1947" w:rsidRPr="00E336E2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Форма НОД: </w:t>
      </w:r>
      <w:r w:rsidRPr="00E336E2">
        <w:rPr>
          <w:rFonts w:ascii="Times New Roman" w:hAnsi="Times New Roman" w:cs="Times New Roman"/>
          <w:sz w:val="28"/>
          <w:szCs w:val="28"/>
        </w:rPr>
        <w:t>Викторина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47" w:rsidRPr="00650BDF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650BDF">
        <w:rPr>
          <w:rFonts w:ascii="Times New Roman" w:hAnsi="Times New Roman" w:cs="Times New Roman"/>
          <w:sz w:val="28"/>
          <w:szCs w:val="28"/>
        </w:rPr>
        <w:t>групповая</w:t>
      </w:r>
    </w:p>
    <w:p w:rsidR="001D1947" w:rsidRPr="00650BDF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b/>
          <w:bCs/>
          <w:color w:val="000000"/>
          <w:sz w:val="28"/>
          <w:szCs w:val="28"/>
        </w:rPr>
        <w:t>Предварительная работа:</w:t>
      </w:r>
    </w:p>
    <w:p w:rsidR="001D1947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50BDF">
        <w:rPr>
          <w:color w:val="000000"/>
          <w:sz w:val="28"/>
          <w:szCs w:val="28"/>
        </w:rPr>
        <w:t>Рассматривание иллюстраций;</w:t>
      </w:r>
    </w:p>
    <w:p w:rsidR="001D1947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 Рассматривание карточек с изображением дорожных знаков;</w:t>
      </w:r>
    </w:p>
    <w:p w:rsidR="001D1947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 Чтение литературных произведений по теме;</w:t>
      </w:r>
    </w:p>
    <w:p w:rsidR="001D1947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 xml:space="preserve">• </w:t>
      </w:r>
      <w:r w:rsidRPr="0095499C">
        <w:rPr>
          <w:color w:val="000000"/>
          <w:sz w:val="28"/>
          <w:szCs w:val="28"/>
        </w:rPr>
        <w:t>Экскурсия к проезжей части;</w:t>
      </w:r>
      <w:r>
        <w:rPr>
          <w:color w:val="000000"/>
          <w:sz w:val="28"/>
          <w:szCs w:val="28"/>
        </w:rPr>
        <w:t xml:space="preserve"> </w:t>
      </w:r>
    </w:p>
    <w:p w:rsidR="001D1947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 Беседы по теме;</w:t>
      </w:r>
    </w:p>
    <w:p w:rsidR="001D1947" w:rsidRPr="00650BDF" w:rsidRDefault="001D1947" w:rsidP="001D1947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650BDF">
        <w:rPr>
          <w:color w:val="000000"/>
          <w:sz w:val="28"/>
          <w:szCs w:val="28"/>
        </w:rPr>
        <w:t>• Сюжетно-ролевые игры: «Шофер», «Мы едем в гости к бабушке» и т.д.</w:t>
      </w:r>
    </w:p>
    <w:p w:rsidR="001D1947" w:rsidRPr="00650BDF" w:rsidRDefault="001D1947" w:rsidP="001D19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Средства</w:t>
      </w:r>
    </w:p>
    <w:p w:rsidR="001D1947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0BDF">
        <w:rPr>
          <w:rFonts w:ascii="Times New Roman" w:hAnsi="Times New Roman" w:cs="Times New Roman"/>
          <w:b/>
          <w:sz w:val="28"/>
          <w:szCs w:val="28"/>
        </w:rPr>
        <w:t>наглядные</w:t>
      </w:r>
      <w:proofErr w:type="gramEnd"/>
      <w:r w:rsidRPr="00650B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50BDF">
        <w:rPr>
          <w:rFonts w:ascii="Times New Roman" w:hAnsi="Times New Roman" w:cs="Times New Roman"/>
          <w:sz w:val="28"/>
          <w:szCs w:val="28"/>
        </w:rPr>
        <w:t>демонстрационный материал, раздаточный материал</w:t>
      </w:r>
    </w:p>
    <w:p w:rsidR="001D1947" w:rsidRPr="00650BDF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литературные: </w:t>
      </w:r>
      <w:r w:rsidRPr="00650BDF">
        <w:rPr>
          <w:rFonts w:ascii="Times New Roman" w:hAnsi="Times New Roman" w:cs="Times New Roman"/>
          <w:sz w:val="28"/>
          <w:szCs w:val="28"/>
        </w:rPr>
        <w:t>загадки</w:t>
      </w:r>
      <w:r w:rsidR="00DA487E">
        <w:rPr>
          <w:rFonts w:ascii="Times New Roman" w:hAnsi="Times New Roman" w:cs="Times New Roman"/>
          <w:sz w:val="28"/>
          <w:szCs w:val="28"/>
        </w:rPr>
        <w:t>,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947" w:rsidRPr="004150E5" w:rsidRDefault="0095499C" w:rsidP="001D1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99C">
        <w:rPr>
          <w:rFonts w:ascii="Times New Roman" w:hAnsi="Times New Roman" w:cs="Times New Roman"/>
          <w:b/>
          <w:sz w:val="28"/>
          <w:szCs w:val="28"/>
        </w:rPr>
        <w:t>м</w:t>
      </w:r>
      <w:r w:rsidR="001D1947" w:rsidRPr="0095499C">
        <w:rPr>
          <w:rFonts w:ascii="Times New Roman" w:hAnsi="Times New Roman" w:cs="Times New Roman"/>
          <w:b/>
          <w:sz w:val="28"/>
          <w:szCs w:val="28"/>
        </w:rPr>
        <w:t>ультимедийные</w:t>
      </w:r>
      <w:proofErr w:type="spellEnd"/>
      <w:r w:rsidR="001D1947" w:rsidRPr="0095499C">
        <w:rPr>
          <w:rFonts w:ascii="Times New Roman" w:hAnsi="Times New Roman" w:cs="Times New Roman"/>
          <w:b/>
          <w:sz w:val="28"/>
          <w:szCs w:val="28"/>
        </w:rPr>
        <w:t>:</w:t>
      </w:r>
      <w:r w:rsidR="001D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947" w:rsidRPr="004150E5">
        <w:rPr>
          <w:rFonts w:ascii="Times New Roman" w:hAnsi="Times New Roman" w:cs="Times New Roman"/>
          <w:sz w:val="28"/>
          <w:szCs w:val="28"/>
        </w:rPr>
        <w:t>презентация</w:t>
      </w:r>
      <w:r w:rsidR="001D1947">
        <w:rPr>
          <w:rFonts w:ascii="Times New Roman" w:hAnsi="Times New Roman" w:cs="Times New Roman"/>
          <w:sz w:val="28"/>
          <w:szCs w:val="28"/>
        </w:rPr>
        <w:t xml:space="preserve"> «Дорожные знаки», видео </w:t>
      </w:r>
      <w:proofErr w:type="spellStart"/>
      <w:r w:rsidR="001D194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1D1947">
        <w:rPr>
          <w:rFonts w:ascii="Times New Roman" w:hAnsi="Times New Roman" w:cs="Times New Roman"/>
          <w:sz w:val="28"/>
          <w:szCs w:val="28"/>
        </w:rPr>
        <w:t>, музыкальный мультфильм «Светофор»</w:t>
      </w:r>
    </w:p>
    <w:p w:rsidR="001D1947" w:rsidRPr="00650BDF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 xml:space="preserve">музыкальные: </w:t>
      </w:r>
      <w:r w:rsidRPr="00650BDF">
        <w:rPr>
          <w:rFonts w:ascii="Times New Roman" w:hAnsi="Times New Roman" w:cs="Times New Roman"/>
          <w:sz w:val="28"/>
          <w:szCs w:val="28"/>
        </w:rPr>
        <w:t xml:space="preserve">звуковые эффекты </w:t>
      </w:r>
    </w:p>
    <w:p w:rsidR="001D1947" w:rsidRPr="00E336E2" w:rsidRDefault="001D1947" w:rsidP="001D19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BD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E336E2">
        <w:rPr>
          <w:rFonts w:ascii="Times New Roman" w:hAnsi="Times New Roman" w:cs="Times New Roman"/>
          <w:sz w:val="28"/>
          <w:szCs w:val="28"/>
        </w:rPr>
        <w:t xml:space="preserve">: изображения дорожных знаков, фишки, </w:t>
      </w:r>
      <w:r>
        <w:rPr>
          <w:rFonts w:ascii="Times New Roman" w:hAnsi="Times New Roman" w:cs="Times New Roman"/>
          <w:sz w:val="28"/>
          <w:szCs w:val="28"/>
        </w:rPr>
        <w:t xml:space="preserve">раскраски и </w:t>
      </w:r>
      <w:r w:rsidRPr="00E336E2">
        <w:rPr>
          <w:rFonts w:ascii="Times New Roman" w:hAnsi="Times New Roman" w:cs="Times New Roman"/>
          <w:sz w:val="28"/>
          <w:szCs w:val="28"/>
        </w:rPr>
        <w:t xml:space="preserve">книжки-памятки по ПДД, </w:t>
      </w:r>
      <w:r w:rsidR="00984FA3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E336E2">
        <w:rPr>
          <w:rFonts w:ascii="Times New Roman" w:hAnsi="Times New Roman" w:cs="Times New Roman"/>
          <w:sz w:val="28"/>
          <w:szCs w:val="28"/>
        </w:rPr>
        <w:t>.</w:t>
      </w:r>
    </w:p>
    <w:p w:rsidR="001D1947" w:rsidRPr="001D1947" w:rsidRDefault="001D1947" w:rsidP="001D1947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50BDF">
        <w:rPr>
          <w:b/>
          <w:bCs/>
          <w:color w:val="000000"/>
          <w:sz w:val="28"/>
          <w:szCs w:val="28"/>
        </w:rPr>
        <w:t>Планируемый результат: </w:t>
      </w:r>
      <w:r w:rsidRPr="00650BDF">
        <w:rPr>
          <w:color w:val="000000"/>
          <w:sz w:val="28"/>
          <w:szCs w:val="28"/>
        </w:rPr>
        <w:t xml:space="preserve">дети проявляют интерес к ПДД; принимают активное участие в продуктивной, музыкальной, двигательной деятельности; отвечают на вопросы о </w:t>
      </w:r>
      <w:r w:rsidRPr="001D1947">
        <w:rPr>
          <w:sz w:val="28"/>
          <w:szCs w:val="28"/>
        </w:rPr>
        <w:t xml:space="preserve">правилах безопасности на дороге. </w:t>
      </w:r>
      <w:r w:rsidR="0095499C" w:rsidRPr="0095499C">
        <w:rPr>
          <w:sz w:val="28"/>
          <w:szCs w:val="28"/>
        </w:rPr>
        <w:t>У детей формируются навыки спокойного, уверенного, культурного и безопасного поведения в дорожно-транспортной среде</w:t>
      </w:r>
      <w:r w:rsidR="0095499C">
        <w:rPr>
          <w:sz w:val="28"/>
          <w:szCs w:val="28"/>
        </w:rPr>
        <w:t>.</w:t>
      </w:r>
    </w:p>
    <w:p w:rsidR="001D1947" w:rsidRDefault="001D1947" w:rsidP="001D19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D1947" w:rsidRDefault="001D1947" w:rsidP="001D19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D1947" w:rsidRDefault="001D1947" w:rsidP="001D194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2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3"/>
        <w:gridCol w:w="7996"/>
      </w:tblGrid>
      <w:tr w:rsidR="001D1947" w:rsidRPr="00E336E2" w:rsidTr="00A92C1F">
        <w:trPr>
          <w:trHeight w:val="552"/>
        </w:trPr>
        <w:tc>
          <w:tcPr>
            <w:tcW w:w="15279" w:type="dxa"/>
            <w:gridSpan w:val="2"/>
          </w:tcPr>
          <w:p w:rsidR="001D1947" w:rsidRPr="00650BDF" w:rsidRDefault="001D1947" w:rsidP="0095499C">
            <w:pPr>
              <w:pStyle w:val="a4"/>
              <w:shd w:val="clear" w:color="auto" w:fill="FFFFFF"/>
              <w:spacing w:before="0" w:beforeAutospacing="0" w:after="0" w:afterAutospacing="0" w:line="294" w:lineRule="atLeast"/>
              <w:ind w:firstLine="142"/>
              <w:jc w:val="both"/>
              <w:rPr>
                <w:color w:val="000000"/>
                <w:sz w:val="28"/>
                <w:szCs w:val="28"/>
              </w:rPr>
            </w:pPr>
            <w:r w:rsidRPr="00650BDF">
              <w:rPr>
                <w:b/>
                <w:bCs/>
                <w:color w:val="000000"/>
                <w:sz w:val="28"/>
                <w:szCs w:val="28"/>
              </w:rPr>
              <w:lastRenderedPageBreak/>
              <w:t>Цель:</w:t>
            </w:r>
            <w:r w:rsidRPr="00650BDF">
              <w:rPr>
                <w:color w:val="000000"/>
                <w:sz w:val="28"/>
                <w:szCs w:val="28"/>
              </w:rPr>
              <w:t xml:space="preserve"> формирование у детей </w:t>
            </w:r>
            <w:r w:rsidR="00DA487E">
              <w:rPr>
                <w:color w:val="000000"/>
                <w:sz w:val="28"/>
                <w:szCs w:val="28"/>
              </w:rPr>
              <w:t>старшего</w:t>
            </w:r>
            <w:r w:rsidRPr="00650BDF">
              <w:rPr>
                <w:color w:val="000000"/>
                <w:sz w:val="28"/>
                <w:szCs w:val="28"/>
              </w:rPr>
              <w:t xml:space="preserve"> дошкольного возраста основ безопасного поведения на улице, обобщение знаний о Правилах дорожного движения.</w:t>
            </w:r>
          </w:p>
          <w:p w:rsidR="001D1947" w:rsidRPr="00E336E2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1947" w:rsidRPr="00E336E2" w:rsidTr="00A92C1F">
        <w:trPr>
          <w:trHeight w:val="552"/>
        </w:trPr>
        <w:tc>
          <w:tcPr>
            <w:tcW w:w="7283" w:type="dxa"/>
          </w:tcPr>
          <w:p w:rsidR="001D1947" w:rsidRPr="00E336E2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1D1947" w:rsidRPr="00E336E2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7996" w:type="dxa"/>
          </w:tcPr>
          <w:p w:rsidR="001D1947" w:rsidRPr="00E336E2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1D1947" w:rsidRPr="00E336E2" w:rsidTr="00A92C1F">
        <w:trPr>
          <w:trHeight w:val="3553"/>
        </w:trPr>
        <w:tc>
          <w:tcPr>
            <w:tcW w:w="7283" w:type="dxa"/>
            <w:tcBorders>
              <w:top w:val="single" w:sz="4" w:space="0" w:color="auto"/>
              <w:right w:val="single" w:sz="4" w:space="0" w:color="auto"/>
            </w:tcBorders>
          </w:tcPr>
          <w:p w:rsidR="001D1947" w:rsidRPr="00E336E2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Обучающие: </w:t>
            </w:r>
          </w:p>
          <w:p w:rsidR="001D1947" w:rsidRPr="00E5188A" w:rsidRDefault="001D1947" w:rsidP="0095499C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о правила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поведения на улицах и дорогах;</w:t>
            </w:r>
          </w:p>
          <w:p w:rsidR="001D1947" w:rsidRPr="00E5188A" w:rsidRDefault="001D1947" w:rsidP="0095499C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и закреплять знания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детей о сигналах светофора,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D1947" w:rsidRPr="00E5188A" w:rsidRDefault="001D1947" w:rsidP="0095499C">
            <w:pPr>
              <w:pStyle w:val="a3"/>
              <w:numPr>
                <w:ilvl w:val="0"/>
                <w:numId w:val="1"/>
              </w:num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обогащать словарь детей названиями дорожных знаков, транспорта.</w:t>
            </w:r>
          </w:p>
          <w:p w:rsidR="001D1947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Развивающие:  </w:t>
            </w:r>
          </w:p>
          <w:p w:rsidR="001D1947" w:rsidRPr="00E5188A" w:rsidRDefault="001D1947" w:rsidP="0095499C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8A">
              <w:rPr>
                <w:rFonts w:ascii="Times New Roman" w:hAnsi="Times New Roman" w:cs="Times New Roman"/>
                <w:sz w:val="28"/>
                <w:szCs w:val="28"/>
              </w:rPr>
              <w:t>развивать любо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знательность, внимание, память;</w:t>
            </w:r>
          </w:p>
          <w:p w:rsidR="001D1947" w:rsidRPr="00E5188A" w:rsidRDefault="001D1947" w:rsidP="0095499C">
            <w:pPr>
              <w:pStyle w:val="a3"/>
              <w:numPr>
                <w:ilvl w:val="0"/>
                <w:numId w:val="2"/>
              </w:num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8A">
              <w:rPr>
                <w:rFonts w:ascii="Times New Roman" w:hAnsi="Times New Roman" w:cs="Times New Roman"/>
                <w:sz w:val="28"/>
                <w:szCs w:val="28"/>
              </w:rPr>
              <w:t>развивать игровую деятельность детей.</w:t>
            </w:r>
          </w:p>
          <w:p w:rsidR="001D1947" w:rsidRDefault="001D1947" w:rsidP="009549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Воспитательные:  </w:t>
            </w:r>
          </w:p>
          <w:p w:rsidR="001D1947" w:rsidRPr="00E5188A" w:rsidRDefault="001D1947" w:rsidP="0095499C">
            <w:pPr>
              <w:pStyle w:val="a3"/>
              <w:numPr>
                <w:ilvl w:val="0"/>
                <w:numId w:val="3"/>
              </w:num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8A">
              <w:rPr>
                <w:rFonts w:ascii="Times New Roman" w:hAnsi="Times New Roman" w:cs="Times New Roman"/>
                <w:sz w:val="28"/>
                <w:szCs w:val="28"/>
              </w:rPr>
              <w:t>воспитывать ответственность за свою безопасность и жизнь других людей, культуру поведения на улицах и дорогах.</w:t>
            </w:r>
          </w:p>
        </w:tc>
        <w:tc>
          <w:tcPr>
            <w:tcW w:w="7996" w:type="dxa"/>
            <w:tcBorders>
              <w:left w:val="single" w:sz="4" w:space="0" w:color="auto"/>
            </w:tcBorders>
          </w:tcPr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3419FB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с</w:t>
            </w:r>
            <w:r w:rsidRPr="0034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Геной О.</w:t>
            </w:r>
            <w:r w:rsidRPr="00341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о предупреждающем сигнале светофора.</w:t>
            </w:r>
          </w:p>
        </w:tc>
      </w:tr>
    </w:tbl>
    <w:p w:rsidR="006D094F" w:rsidRDefault="00984FA3" w:rsidP="0095499C">
      <w:pPr>
        <w:ind w:firstLine="142"/>
        <w:jc w:val="both"/>
      </w:pPr>
    </w:p>
    <w:p w:rsidR="001D1947" w:rsidRDefault="001D1947" w:rsidP="0095499C">
      <w:pPr>
        <w:ind w:firstLine="142"/>
        <w:jc w:val="both"/>
      </w:pPr>
    </w:p>
    <w:tbl>
      <w:tblPr>
        <w:tblStyle w:val="a5"/>
        <w:tblW w:w="0" w:type="auto"/>
        <w:tblLayout w:type="fixed"/>
        <w:tblLook w:val="04A0"/>
      </w:tblPr>
      <w:tblGrid>
        <w:gridCol w:w="2093"/>
        <w:gridCol w:w="3824"/>
        <w:gridCol w:w="3122"/>
        <w:gridCol w:w="3118"/>
        <w:gridCol w:w="2629"/>
      </w:tblGrid>
      <w:tr w:rsidR="001D1947" w:rsidTr="00A92C1F">
        <w:tc>
          <w:tcPr>
            <w:tcW w:w="2093" w:type="dxa"/>
          </w:tcPr>
          <w:p w:rsidR="001D1947" w:rsidRPr="00E336E2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1D1947" w:rsidRDefault="001D1947" w:rsidP="0095499C">
            <w:pPr>
              <w:ind w:firstLine="142"/>
              <w:jc w:val="both"/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824" w:type="dxa"/>
          </w:tcPr>
          <w:p w:rsidR="001D1947" w:rsidRDefault="001D1947" w:rsidP="0095499C">
            <w:pPr>
              <w:ind w:firstLine="142"/>
              <w:jc w:val="both"/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3122" w:type="dxa"/>
          </w:tcPr>
          <w:p w:rsidR="001D1947" w:rsidRDefault="001D1947" w:rsidP="0095499C">
            <w:pPr>
              <w:ind w:firstLine="142"/>
              <w:jc w:val="both"/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118" w:type="dxa"/>
          </w:tcPr>
          <w:p w:rsidR="001D1947" w:rsidRPr="00E336E2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1D1947" w:rsidRDefault="001D1947" w:rsidP="0095499C">
            <w:pPr>
              <w:ind w:firstLine="142"/>
              <w:jc w:val="both"/>
            </w:pPr>
            <w:proofErr w:type="gramStart"/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  <w:proofErr w:type="gramEnd"/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приведет к </w:t>
            </w: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достижению запланированных результатов</w:t>
            </w:r>
          </w:p>
        </w:tc>
        <w:tc>
          <w:tcPr>
            <w:tcW w:w="2629" w:type="dxa"/>
          </w:tcPr>
          <w:p w:rsidR="001D1947" w:rsidRDefault="001D1947" w:rsidP="0095499C">
            <w:pPr>
              <w:ind w:firstLine="142"/>
              <w:jc w:val="both"/>
            </w:pPr>
            <w:r w:rsidRPr="00E336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</w:t>
            </w:r>
          </w:p>
        </w:tc>
      </w:tr>
      <w:tr w:rsidR="001D1947" w:rsidTr="00A92C1F">
        <w:tc>
          <w:tcPr>
            <w:tcW w:w="2093" w:type="dxa"/>
          </w:tcPr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I. Вводная часть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Ребята, сегодня к нам пришли гости, давайте поздороваемся. 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Вчера, когда мы с вами читали книгу, мне попалось очень  интересное стихотворение, Хотите его послушать?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Слушайте: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Попав в большой и шумный город,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Я растерялся и пропал.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Не зная знаков светофора,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Чуть под машину не попал!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Кругом машины и трамваи,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То вдруг автобус на пути.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Признаться честно, я не знаю,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Как мне дорогу перейти?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- Ребята, а как вы думаете, что нужно знать, чтобы уверенно чувствовать себя на улице и не бояться движения транспорта?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- Правильно, а для кого нужны правила дорожного движения?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- Правильно, четкие и строгие правила нужны для водителей и пешеходов, и для того чтобы сохранить свое здоровье и жизнь мы должны строго соблюдать эти правила.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- Скажите, пожалуйста, а зачем нужны правила дорожного движения?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- Правильно, чтоб не случилась беда, всегда на дороге надо быть внимательными.</w:t>
            </w:r>
          </w:p>
        </w:tc>
        <w:tc>
          <w:tcPr>
            <w:tcW w:w="3122" w:type="dxa"/>
          </w:tcPr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Включает музыкальный мультфильм «Светофор» на интерактивной доске и приглашает детей пройти в зал.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положительный эмоциональный настрой детей. Воспитатель обращает внимание детей на гостей, предлагает поздороваться с ними. 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Ведет диалог с детьми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 Поощряет детей к высказыванию, эмоционально вовлекает детей в диалог.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Дети входят в </w:t>
            </w:r>
            <w:proofErr w:type="spellStart"/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. под музыку «Светофор» 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Здороваются.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Слушают стихотворение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Дети присоединяются к разговору и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педагога.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Озвучивают знание, опыт; выстраивают полный ответ.</w:t>
            </w:r>
          </w:p>
        </w:tc>
        <w:tc>
          <w:tcPr>
            <w:tcW w:w="2629" w:type="dxa"/>
          </w:tcPr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 и настрой детей на познавательную деятельность.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>Проявление готовности к совместной деятельности;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интереса к предстоящей </w:t>
            </w:r>
            <w:r w:rsidRPr="00260E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60E45" w:rsidRDefault="00754672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заинтересованности и мотивации</w:t>
            </w:r>
            <w:r w:rsidR="00212316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1D1947" w:rsidRPr="00260E45">
              <w:rPr>
                <w:rFonts w:ascii="Times New Roman" w:hAnsi="Times New Roman" w:cs="Times New Roman"/>
                <w:sz w:val="28"/>
                <w:szCs w:val="28"/>
              </w:rPr>
              <w:t xml:space="preserve"> на дальнейшую деятельность</w:t>
            </w:r>
          </w:p>
        </w:tc>
      </w:tr>
      <w:tr w:rsidR="001D1947" w:rsidTr="00A92C1F">
        <w:tc>
          <w:tcPr>
            <w:tcW w:w="2093" w:type="dxa"/>
          </w:tcPr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Основная часть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Pr="004644D6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proofErr w:type="gram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я вам предлагаю поиграть и приглашаю  вас и наших гостей поучаствовать в нашей викторине по Правилам Дорожного Движения «Знаки разные нужны, знаки разные важны!»</w:t>
            </w:r>
          </w:p>
          <w:p w:rsidR="0095499C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Участниками нашей сегодняшней  игры будут две команды: «Красные» и «Зеленые». </w:t>
            </w:r>
            <w:r w:rsidR="0095499C" w:rsidRPr="0095499C">
              <w:rPr>
                <w:rFonts w:ascii="Times New Roman" w:hAnsi="Times New Roman" w:cs="Times New Roman"/>
                <w:sz w:val="28"/>
                <w:szCs w:val="28"/>
              </w:rPr>
              <w:t>Чтобы разделится на команды</w:t>
            </w:r>
            <w:proofErr w:type="gramStart"/>
            <w:r w:rsidR="0095499C" w:rsidRPr="0095499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5499C" w:rsidRPr="0095499C">
              <w:rPr>
                <w:rFonts w:ascii="Times New Roman" w:hAnsi="Times New Roman" w:cs="Times New Roman"/>
                <w:sz w:val="28"/>
                <w:szCs w:val="28"/>
              </w:rPr>
              <w:t>посмотрите на стульчики. На них есть кружок красный или зелёный. Если кружок зелёный вы идёте в команду «зелёных», если кружок красный вы участник команды «красных».</w:t>
            </w:r>
            <w:r w:rsidR="0095499C"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Прошу команды занять свои места. Напоминаю правила: нужно внимательно выслушать задание или вопрос, обсудить его в команде и дать ответ. За правильный ответ команда получает фишку - «дорожный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И так мы начинаем нашу игру с небольшой разминки, я буду задавать вопросы, участники, знающие ответы, быстро поднимайте руку. За это вы будете получать фишки, кто в конце наберет большее количество, тот и победит.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Предлагаю начать с «Разминки». Командам предлагаются загадки.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1. Для этого коня еда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Бензин, и масло, и вода,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На лугу он не пасется, 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Вдоль по улице несется.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2. Дом по улице идет,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На работу всех везет,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Не на тонких курьих ножках,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А в резиновых сапожках.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3. Сам не едет, не идет,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Не подержишь - упадет,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А педали пустишь в ход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Он помчит тебя вперед.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4. Мчится огненной стрелой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Мчится вдаль машина.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И зальёт пожар любой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Смелая дружина.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5. Чтоб тебе помочь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Путь пройти опасный,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Горят и день и ночь –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Зеленый, желтый, красный!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6. Под этим знаком, как ни странно,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Все ждут чего-то постоянно.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proofErr w:type="gram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сидя, кто-то стоя…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Что за место здесь такое?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«Отлично справились с загадками!».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Ну а теперь начинаем 1-й раунд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Командам задается вопрос и несколько вариантов ответов. Нужно быстро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подумать и выбрать правильный ответ. За каждый правильный ответ команда получает фишку.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1. Для чего регулировщику нужен жезл?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Приветствовать знакомых.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Отгонять мух.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Регулировать движение.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2. На какой свет можно переходить дорогу?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Красный.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Мигающий     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Зеленый.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3. Сколько колес у автомобиля?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Два.        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Четыре.   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Пять (одно запасное).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4. Если ты едешь в автобусе или автомобиле, кто ты?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-пассажир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-пешеход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водитель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5. Как правильно перейти дорогу, выйдя из автобуса?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Обойти автобус спереди.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Пролезть под автобусом.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Обойти автобус сзади.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6. Где нельзя играть?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на проезжей части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На детской площадке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Во дворе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7.Личный транспорт Бабы Яги?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самолет               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 Ступа                     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кабриолет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8.На чем ехал Емеля к царю во дворец?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на трамвае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на печке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на самокате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9.Во что превратила добрая фея тыкву для Золушки?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воздушный шар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карету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яхту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10.Какой подарок сделали родители дяди Федора почтальону Печкину?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-ролики 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лыжи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велосипед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справились с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заданием. На этом раунд закончен, я предлагаю сделать переменку!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2 раунд «Сложные вопросы»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Скажите ребята, кто является пешеходом?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Отлично, а кто является пассажиром?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Где должны ходить пешеходы?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Где должны ездить автомобили?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Что такое перекресток?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Скажите, пожалуйста, где и как нужно переходить улицу?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Как обозначается пешеходный переход на проезжей части?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Как называется часть улицы, отведённой для пешеходов?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Как называется часть улицы, по которой едут машины?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Кто регулирует движение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улице?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какие сигналы у светофора?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нам всем вместе поиграть, слушайте внимательно вопросы и дружно отвечайте. Если вы поступаете согласно правилам дорожного движения, то дружно отвечайте: «Это я, это я, это все мои друзья!». А если нет – молчите.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Кто из вас идёт вперёд, только там, где переход?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Кто летит вперёд так скоро, что не видит светофора?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Знает кто, что свет зелёный, означает – путь открыт?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 А что жёлтый свет всегда нам о внимании говорит?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Знает кто, что красный свет говорит – дороги нет?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- Кто из вас в вагоне тесном уступил старушке место?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  Кто и голову, и туловище высунул в окошко, чтоб проветриться в автобусе немножко?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 Знает кто, что свет зеленый означает: По дороге каждый смело пусть шагает?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– Кто вблизи проезжей части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Весело гоняет мячик?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– Кто в </w:t>
            </w:r>
            <w:proofErr w:type="gram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proofErr w:type="gram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уже 5 лет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Сел на свой велосипед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И помчался сразу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Прямо на автотрассу?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– Кто ГИБДД помогает,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За порядком наблюдает?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«Молодцы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 вы очень внимательные»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3 раунд «Закончи предложение»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Тихо ехать нас обяжет,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Поворот вблизи покажет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И напомнит, что и как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Вам в пути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Ну, а если пешеходу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Тротуар не по пути?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Если нужно пешеходу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Мостовую перейти?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Сразу ищет пешеход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Знак дорожный …?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Что за «зебра» на дороге?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Все стоят, </w:t>
            </w:r>
            <w:proofErr w:type="gram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разинув</w:t>
            </w:r>
            <w:proofErr w:type="gram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рот,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Ждут, когда мигнёт зелёный.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Значит, это — …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Грозно мчат автомобили,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Как железная река!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Чтоб тебя не раздавили,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Словно хрупкого жучка, –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Под дорогой, словно грот,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Есть…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Как зовутся те дорожки,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которым</w:t>
            </w:r>
            <w:proofErr w:type="gram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ходят ножки.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Различать учись их точно,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Не лети как на пожар.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Пешеходные дорожки –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Это только …?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Вот трёхглазый молодец.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До чего же он хитрец!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Кто откуда ни поедет,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Подмигнёт и тем, и этим.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Знает, как уладить спор,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Разноцветный…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Предупреждает этот знак,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Что у дороги здесь зигзаг,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И впереди машину ждёт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Крутой...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4 раунд «Знаки».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«Я сейчас вам буду показывать дорожные знаки, а вы должны их назвать. Одно условие: не перекрикивать другого, а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поднять руку и ответить»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5 раунд «Собери знак».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Команды должны правильно собрать дорожные знаки из разрезных картинок. Кто быстрее справится, тот и победит.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4644D6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6 раунд «Разрешается — запрещается»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Я буду читать вам стихотворение, а вы слушать и отвечать «разрешается» или «запрещается». Готовы? Начинаем!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Тут шалить, мешать народу 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Быть примерным пассажиром…Что?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- Всех </w:t>
            </w:r>
            <w:proofErr w:type="gram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распихивать</w:t>
            </w:r>
            <w:proofErr w:type="gram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локтями, коль заходишь ты в трамвай…Что?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Не толкаясь, не ругаясь проходить вперёд…Что?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Ехать «зайцем», как обычно, 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Уступить старушке место…Что?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Через шумный перекрёсток осторожно проходить…Что?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В мяч играть на мостовой… 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Переход при красном свете… 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- При зелёном даже детям… Что?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Воспитатель помогает разделиться на команды.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Объясняет правила.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 познавательный интерес,  делится информацией,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актуализирует мыслительный процесс детей.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Переключает слайды.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и предлагает начать викторину. Объясняет правила 1 раунда, задаёт вопросы.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Переключает слайды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Включает видео на интерактивной доске. Проводит </w:t>
            </w:r>
            <w:proofErr w:type="spell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Педагог побуждает детей к речевой активности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Задаёт вопросы, при затруднении на ответы помогает подсказками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игру, задаёт </w:t>
            </w:r>
            <w:r w:rsidR="0095499C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, старается запутать.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задаёт вопросы. Переключает слайды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4644D6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Переключает слайды, помогает подсказками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если есть трудности.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Раздаёт командам </w:t>
            </w:r>
            <w:proofErr w:type="spell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«дорожных знаков». Наблюдает за детьми.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4644D6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Задает вопросы</w:t>
            </w:r>
          </w:p>
        </w:tc>
        <w:tc>
          <w:tcPr>
            <w:tcW w:w="3118" w:type="dxa"/>
          </w:tcPr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Слушают воспитателя, делятся на команды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участвуют в диалоге, дают ответы на загадки, выполняют задания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4644D6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(Автомобиль)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(Автобус)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(Велосипед)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(Пожарная машина)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(место остановки автобуса)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поставленные вопросы,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высказываются и рассуждают</w:t>
            </w: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Регулировать движение.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Зеленый.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Пять (одно запасное).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пассажир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на проезжей части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Ступа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на печке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карету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велосипед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21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повторяют движения согласно словам в </w:t>
            </w:r>
            <w:proofErr w:type="spellStart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физминутке</w:t>
            </w:r>
            <w:proofErr w:type="spellEnd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советуются между собой.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«Это я, это я, это все мои друзья!».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«Это я, это я, это все мои друзья!».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«Это я, это я, это все мои друзья!».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«Это я, это я, это все мои друзья!».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«Это я, это я, это все мои друзья!».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«Это я, это я, это все мои друзья!».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«Это я, это я, это все мои друзья!».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4644D6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активно вступают в диалог, сосредотачивают внимание, проявляют эмоциональную заинтересованность.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(Дорожный знак)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(Переход)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(Переход)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(Подземный переход)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(Тротуар)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(Светофор)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(Опасный поворот)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4644D6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Отгадывают дорожные знаки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обирают разрезанные картинки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показывают собранные знаки, объясняют их значение. Дети оценивают правильность выполнения задания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p w:rsidR="0021189B" w:rsidRDefault="0021189B" w:rsidP="002118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(Запрещается!)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(Разрешается!)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(Запрещается!)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(Разрешается!)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(Запрещается!)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(Разрешается!)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(Разрешается!)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(Запрещается!)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C4" w:rsidRPr="004644D6" w:rsidRDefault="002B61C4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(Запрещается!)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(Разрешается!)</w:t>
            </w:r>
          </w:p>
        </w:tc>
        <w:tc>
          <w:tcPr>
            <w:tcW w:w="2629" w:type="dxa"/>
          </w:tcPr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 w:rsidR="00212316"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bookmarkStart w:id="0" w:name="_GoBack"/>
            <w:bookmarkEnd w:id="0"/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Умение   решать </w:t>
            </w:r>
            <w:r w:rsidRPr="004644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поставленную задачу.</w:t>
            </w:r>
          </w:p>
          <w:p w:rsidR="001D1947" w:rsidRPr="004644D6" w:rsidRDefault="00754672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r w:rsidR="00212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947">
              <w:rPr>
                <w:rFonts w:ascii="Times New Roman" w:hAnsi="Times New Roman" w:cs="Times New Roman"/>
                <w:sz w:val="28"/>
                <w:szCs w:val="28"/>
              </w:rPr>
              <w:t>работать в команде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9C" w:rsidRDefault="0095499C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Снятие эмоционального напряжения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результаты собственных действий.</w:t>
            </w:r>
          </w:p>
          <w:p w:rsidR="001D1947" w:rsidRPr="004644D6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ребенком элементарных представлений</w:t>
            </w:r>
            <w:r w:rsidR="001D1947"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о безопасном поведении в окружающей дорожной среде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672" w:rsidRDefault="00754672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2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активности, интереса к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947" w:rsidRPr="004644D6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672">
              <w:rPr>
                <w:rFonts w:ascii="Times New Roman" w:hAnsi="Times New Roman" w:cs="Times New Roman"/>
                <w:sz w:val="28"/>
                <w:szCs w:val="28"/>
              </w:rPr>
              <w:t>Снятие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напряжения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89B" w:rsidRPr="00754672" w:rsidRDefault="00754672" w:rsidP="0075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672"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учебной деятельности</w:t>
            </w:r>
          </w:p>
          <w:p w:rsidR="0021189B" w:rsidRDefault="0021189B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</w:t>
            </w:r>
            <w:r w:rsidR="001D1947"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дорожных знаков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7546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детьми названий и обозначений дорожных знаков, умение</w:t>
            </w:r>
            <w:r w:rsidR="001D1947" w:rsidRPr="004644D6">
              <w:rPr>
                <w:rFonts w:ascii="Times New Roman" w:hAnsi="Times New Roman" w:cs="Times New Roman"/>
                <w:sz w:val="28"/>
                <w:szCs w:val="28"/>
              </w:rPr>
              <w:t xml:space="preserve"> оцени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1D1947" w:rsidRPr="004644D6">
              <w:rPr>
                <w:rFonts w:ascii="Times New Roman" w:hAnsi="Times New Roman" w:cs="Times New Roman"/>
                <w:sz w:val="28"/>
                <w:szCs w:val="28"/>
              </w:rPr>
              <w:t>ть работу товарища</w:t>
            </w: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4644D6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947" w:rsidTr="00A92C1F">
        <w:tc>
          <w:tcPr>
            <w:tcW w:w="2093" w:type="dxa"/>
          </w:tcPr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Заключительная часть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</w:tcPr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 xml:space="preserve">- Мы повторили все, что знали о правилах дорожного движения. Эти правила очень всем важны. Знать их должен </w:t>
            </w:r>
            <w:r w:rsidRPr="0023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каждый.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 xml:space="preserve">- Скажите, зачем нужно знать правила дорожного движения? 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- Ребята, вам понравилось сегодняшняя викторина?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- Что понравилось больше?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Правильно! Не нарушайте правила дорожного движения, и тогда у нас не будет несчастных случаев на дорогах, и вы вырастите крепкими и здоровыми. Вы всегда должны помнить о том, что мы должны беречь себя и быть очень внимательными на дороге и на улице. За ваши старания и на память о викторине «Дорожные знаки»  вы заслужили награду!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 xml:space="preserve"> От сотрудников ГИБДД вам подарки. Они передали вам раскраски, а вашим родителям памятки по правилам безопасности на дорогах.</w:t>
            </w:r>
          </w:p>
        </w:tc>
        <w:tc>
          <w:tcPr>
            <w:tcW w:w="3122" w:type="dxa"/>
          </w:tcPr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ривлекает детей к подведению итогов.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Благодарит детей, обращает внимание на полученный результат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Благодарит детей за занятие, вручает подарки.</w:t>
            </w: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8" w:type="dxa"/>
          </w:tcPr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 xml:space="preserve">Делятся </w:t>
            </w:r>
            <w:r w:rsidRPr="00234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впечатлениями; выражают собственные чувства, высказывают эмоциональный отклик. 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Выражают эмоции посредством речи, мимики, жестов.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1D1947" w:rsidRPr="00234E5E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  <w:r w:rsidR="001D1947" w:rsidRPr="00234E5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="001D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34E5E" w:rsidRDefault="00212316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целостного восприятия</w:t>
            </w:r>
            <w:r w:rsidR="001D1947" w:rsidRPr="00234E5E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окружающей дорожной среды</w:t>
            </w:r>
            <w:r w:rsidR="001D19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4E5E">
              <w:rPr>
                <w:rFonts w:ascii="Times New Roman" w:hAnsi="Times New Roman" w:cs="Times New Roman"/>
                <w:sz w:val="28"/>
                <w:szCs w:val="28"/>
              </w:rPr>
              <w:t>Умение проводить самоанализ, делать выводы</w:t>
            </w:r>
          </w:p>
          <w:p w:rsidR="001D1947" w:rsidRPr="00234E5E" w:rsidRDefault="001D1947" w:rsidP="0095499C">
            <w:pPr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947" w:rsidRDefault="001D1947"/>
    <w:p w:rsidR="001D1947" w:rsidRDefault="001D1947"/>
    <w:p w:rsidR="001D1947" w:rsidRDefault="001D1947"/>
    <w:sectPr w:rsidR="001D1947" w:rsidSect="001D19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5CBC"/>
    <w:multiLevelType w:val="hybridMultilevel"/>
    <w:tmpl w:val="CDE41D38"/>
    <w:lvl w:ilvl="0" w:tplc="3874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66C36"/>
    <w:multiLevelType w:val="hybridMultilevel"/>
    <w:tmpl w:val="6394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56722"/>
    <w:multiLevelType w:val="hybridMultilevel"/>
    <w:tmpl w:val="A776DCF0"/>
    <w:lvl w:ilvl="0" w:tplc="3874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E34DB"/>
    <w:multiLevelType w:val="hybridMultilevel"/>
    <w:tmpl w:val="F208D1AC"/>
    <w:lvl w:ilvl="0" w:tplc="3874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1947"/>
    <w:rsid w:val="001D1947"/>
    <w:rsid w:val="001D59C4"/>
    <w:rsid w:val="0021189B"/>
    <w:rsid w:val="00212316"/>
    <w:rsid w:val="002B61C4"/>
    <w:rsid w:val="00505334"/>
    <w:rsid w:val="00754672"/>
    <w:rsid w:val="0095499C"/>
    <w:rsid w:val="00984FA3"/>
    <w:rsid w:val="00CB0E39"/>
    <w:rsid w:val="00D21890"/>
    <w:rsid w:val="00DA487E"/>
    <w:rsid w:val="00DC50BE"/>
    <w:rsid w:val="00EB167B"/>
    <w:rsid w:val="00ED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4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1D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D1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6</cp:revision>
  <dcterms:created xsi:type="dcterms:W3CDTF">2020-08-15T15:10:00Z</dcterms:created>
  <dcterms:modified xsi:type="dcterms:W3CDTF">2020-08-16T14:56:00Z</dcterms:modified>
</cp:coreProperties>
</file>